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Provide units with 1/2 inch square mesh for exhaust and 3/4 inch for intake birdscreens</w:t>
      </w:r>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3/4 inch for intake birdscreens,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 xml:space="preserve">Check location of outlets and inlets and make necessary adjustments in position to conform with architectural features, </w:t>
      </w:r>
      <w:bookmarkStart w:id="0" w:name="_GoBack"/>
      <w:bookmarkEnd w:id="0"/>
      <w:r>
        <w:t>symmetry, and lighting arrangement.</w:t>
      </w:r>
    </w:p>
    <w:p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081894">
        <w:rPr>
          <w:highlight w:val="yellow"/>
        </w:rPr>
        <w:t>3</w:t>
      </w:r>
      <w:r w:rsidRPr="00081894">
        <w:rPr>
          <w:highlight w:val="yellow"/>
        </w:rPr>
        <w:t>’</w:t>
      </w:r>
      <w:r>
        <w:t xml:space="preserve">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AF4A5"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5034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6F5" w:rsidRDefault="00D126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270819" w:rsidP="00063DAF">
          <w:pPr>
            <w:pStyle w:val="Footer"/>
            <w:tabs>
              <w:tab w:val="clear" w:pos="8640"/>
              <w:tab w:val="right" w:pos="10080"/>
            </w:tabs>
            <w:rPr>
              <w:sz w:val="16"/>
              <w:szCs w:val="16"/>
            </w:rPr>
          </w:pPr>
          <w:r>
            <w:rPr>
              <w:sz w:val="16"/>
              <w:szCs w:val="16"/>
            </w:rPr>
            <w:t>Revised 1/20/2016</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8189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81894">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6F5" w:rsidRDefault="00D12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6F5" w:rsidRDefault="00D126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6F5" w:rsidRDefault="00D126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1069A2"/>
    <w:rsid w:val="0011329E"/>
    <w:rsid w:val="00133302"/>
    <w:rsid w:val="00152F22"/>
    <w:rsid w:val="001670DA"/>
    <w:rsid w:val="0018413A"/>
    <w:rsid w:val="001E644B"/>
    <w:rsid w:val="001E7A63"/>
    <w:rsid w:val="00210C9A"/>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724F"/>
    <w:rsid w:val="00BC591D"/>
    <w:rsid w:val="00C237C4"/>
    <w:rsid w:val="00C25FD2"/>
    <w:rsid w:val="00C35B67"/>
    <w:rsid w:val="00C42704"/>
    <w:rsid w:val="00C554D1"/>
    <w:rsid w:val="00C55CC0"/>
    <w:rsid w:val="00C66827"/>
    <w:rsid w:val="00C90EAF"/>
    <w:rsid w:val="00CB0AB5"/>
    <w:rsid w:val="00CE6816"/>
    <w:rsid w:val="00CF18B1"/>
    <w:rsid w:val="00CF410E"/>
    <w:rsid w:val="00D12528"/>
    <w:rsid w:val="00D126F5"/>
    <w:rsid w:val="00D27440"/>
    <w:rsid w:val="00D30BB2"/>
    <w:rsid w:val="00D448A0"/>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24F578-0985-46B0-903F-58252163E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4712F-5324-4546-9C31-92CB61013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Stefan Newbold</cp:lastModifiedBy>
  <cp:revision>12</cp:revision>
  <cp:lastPrinted>2009-03-05T22:14:00Z</cp:lastPrinted>
  <dcterms:created xsi:type="dcterms:W3CDTF">2013-01-29T16:53:00Z</dcterms:created>
  <dcterms:modified xsi:type="dcterms:W3CDTF">2015-12-09T14:58:00Z</dcterms:modified>
  <cp:version>2</cp:version>
</cp:coreProperties>
</file>